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B8093" w14:textId="77777777" w:rsidR="003A4E65" w:rsidRPr="00B452C3" w:rsidRDefault="003A4E65" w:rsidP="01143312">
      <w:pPr>
        <w:rPr>
          <w:rFonts w:ascii="Arial" w:eastAsiaTheme="minorEastAsia" w:hAnsi="Arial" w:cs="Arial"/>
          <w:sz w:val="28"/>
          <w:szCs w:val="28"/>
        </w:rPr>
      </w:pPr>
    </w:p>
    <w:p w14:paraId="0B56918C" w14:textId="77777777" w:rsidR="00A5751B" w:rsidRPr="00B452C3" w:rsidRDefault="00A5751B" w:rsidP="00A5751B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ABBD848" wp14:editId="23652570">
            <wp:extent cx="2990850" cy="1219200"/>
            <wp:effectExtent l="0" t="0" r="0" b="0"/>
            <wp:docPr id="209229603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F0FCB398-B2CA-4FC6-8D62-C0B1A159F2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A5126" w14:textId="77777777" w:rsidR="00A5751B" w:rsidRPr="00B452C3" w:rsidRDefault="00A5751B" w:rsidP="00A5751B">
      <w:pPr>
        <w:rPr>
          <w:rFonts w:ascii="Arial" w:eastAsiaTheme="minorEastAsia" w:hAnsi="Arial" w:cs="Arial"/>
          <w:i/>
          <w:iCs/>
          <w:sz w:val="28"/>
          <w:szCs w:val="28"/>
          <w:lang w:val="fr-CA"/>
        </w:rPr>
      </w:pPr>
    </w:p>
    <w:p w14:paraId="73A7D580" w14:textId="77777777" w:rsidR="00A5751B" w:rsidRPr="00257823" w:rsidRDefault="00A5751B" w:rsidP="00A5751B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  <w:commentRangeStart w:id="0"/>
      <w:r w:rsidRPr="00257823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CONCOURS DE </w:t>
      </w:r>
      <w:r w:rsidRPr="41C2134D"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L’ÉCONOMIE </w:t>
      </w:r>
      <w:r w:rsidRPr="7BAD0501">
        <w:rPr>
          <w:rFonts w:ascii="Arial" w:eastAsia="Arial" w:hAnsi="Arial" w:cs="Arial"/>
          <w:b/>
          <w:bCs/>
          <w:sz w:val="28"/>
          <w:szCs w:val="28"/>
          <w:lang w:val="fr-CA"/>
        </w:rPr>
        <w:t>CIRCULAIRE</w:t>
      </w:r>
      <w:r>
        <w:rPr>
          <w:rFonts w:ascii="Arial" w:eastAsia="Arial" w:hAnsi="Arial" w:cs="Arial"/>
          <w:b/>
          <w:bCs/>
          <w:sz w:val="28"/>
          <w:szCs w:val="28"/>
          <w:lang w:val="fr-CA"/>
        </w:rPr>
        <w:t xml:space="preserve"> 2026</w:t>
      </w:r>
      <w:commentRangeEnd w:id="0"/>
      <w:r w:rsidRPr="00257823">
        <w:rPr>
          <w:rStyle w:val="CommentReference"/>
          <w:rFonts w:ascii="Arial" w:eastAsia="Arial" w:hAnsi="Arial" w:cs="Arial"/>
          <w:b/>
          <w:bCs/>
          <w:sz w:val="28"/>
          <w:szCs w:val="28"/>
          <w:lang w:val="fr-CA"/>
        </w:rPr>
        <w:commentReference w:id="0"/>
      </w:r>
    </w:p>
    <w:p w14:paraId="08B68045" w14:textId="77777777" w:rsidR="00A5751B" w:rsidRPr="00257823" w:rsidRDefault="00A5751B" w:rsidP="00A5751B">
      <w:pPr>
        <w:spacing w:after="0"/>
        <w:rPr>
          <w:rFonts w:ascii="Arial" w:eastAsia="Arial" w:hAnsi="Arial" w:cs="Arial"/>
          <w:b/>
          <w:bCs/>
          <w:sz w:val="28"/>
          <w:szCs w:val="28"/>
          <w:lang w:val="fr-CA"/>
        </w:rPr>
      </w:pPr>
    </w:p>
    <w:p w14:paraId="5C6398C7" w14:textId="77777777" w:rsidR="00A5751B" w:rsidRDefault="00A5751B" w:rsidP="00A5751B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  <w:r w:rsidRPr="00EA6EC6"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  <w:t>Légendes suggérées sur les réseaux sociaux</w:t>
      </w:r>
    </w:p>
    <w:p w14:paraId="73E8EF98" w14:textId="77777777" w:rsidR="00A5751B" w:rsidRPr="003B2996" w:rsidRDefault="00A5751B" w:rsidP="00A5751B">
      <w:pPr>
        <w:spacing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fr-CA" w:eastAsia="en-CA"/>
          <w14:ligatures w14:val="none"/>
        </w:rPr>
      </w:pPr>
    </w:p>
    <w:p w14:paraId="4A3C8A3C" w14:textId="77777777" w:rsidR="00A5751B" w:rsidRPr="00B452C3" w:rsidRDefault="00A5751B" w:rsidP="00A5751B">
      <w:pPr>
        <w:rPr>
          <w:rFonts w:ascii="Arial" w:eastAsiaTheme="minorEastAsia" w:hAnsi="Arial" w:cs="Arial"/>
          <w:sz w:val="28"/>
          <w:szCs w:val="28"/>
          <w:lang w:val="fr-CA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  <w:lang w:val="fr-CA"/>
        </w:rPr>
        <w:t>Facebook</w:t>
      </w:r>
      <w:r w:rsidRPr="00B452C3">
        <w:rPr>
          <w:rFonts w:ascii="Arial" w:eastAsiaTheme="minorEastAsia" w:hAnsi="Arial" w:cs="Arial"/>
          <w:sz w:val="28"/>
          <w:szCs w:val="28"/>
          <w:lang w:val="fr-CA"/>
        </w:rPr>
        <w:t>:</w:t>
      </w:r>
    </w:p>
    <w:p w14:paraId="0F900EEB" w14:textId="77777777" w:rsidR="00A5751B" w:rsidRPr="00B452C3" w:rsidRDefault="00A5751B" w:rsidP="00A5751B">
      <w:pPr>
        <w:pStyle w:val="NormalWeb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Nous sommes ravis de collaborer avec </w:t>
      </w:r>
      <w:hyperlink r:id="rId9"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@Recyclez Vos Batteries Canada</w:t>
        </w:r>
      </w:hyperlink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à l'occasion du </w:t>
      </w:r>
      <w:r w:rsidRPr="5FF3C226">
        <w:rPr>
          <w:rFonts w:ascii="Arial" w:eastAsiaTheme="minorEastAsia" w:hAnsi="Arial" w:cs="Arial"/>
          <w:sz w:val="28"/>
          <w:szCs w:val="28"/>
          <w:lang w:val="fr-FR"/>
        </w:rPr>
        <w:t>Concours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de l'économie circulaire.</w:t>
      </w:r>
    </w:p>
    <w:p w14:paraId="24990F29" w14:textId="77777777" w:rsidR="00A5751B" w:rsidRPr="00B452C3" w:rsidRDefault="00A5751B" w:rsidP="00A5751B">
      <w:pPr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Du 1er au 31 octobre 2026, répondez au quiz sur le recyclage des piles et batteries et courez la chance de gagner jusqu’à 10 000 $ et d’autres prix en argent ! 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  <w:lang w:val="fr-FR"/>
        </w:rPr>
        <w:t>♻️🔋</w:t>
      </w: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 </w:t>
      </w:r>
    </w:p>
    <w:p w14:paraId="1EE75DCE" w14:textId="084D7B21" w:rsidR="00A5751B" w:rsidRPr="00B452C3" w:rsidRDefault="00A5751B" w:rsidP="00A5751B">
      <w:pPr>
        <w:rPr>
          <w:rFonts w:ascii="Arial" w:eastAsiaTheme="minorEastAsia" w:hAnsi="Arial" w:cs="Arial"/>
          <w:sz w:val="28"/>
          <w:szCs w:val="28"/>
          <w:lang w:val="fr-CA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En savoir plus sur </w:t>
      </w:r>
      <w:hyperlink r:id="rId10" w:history="1">
        <w:r w:rsidR="00F734D4" w:rsidRPr="007132FC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www.</w:t>
        </w:r>
        <w:r w:rsidR="00F734D4" w:rsidRPr="007132FC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RecyclezVosBatteries.ca/concours</w:t>
        </w:r>
      </w:hyperlink>
    </w:p>
    <w:p w14:paraId="2D066D5F" w14:textId="77777777" w:rsidR="00A5751B" w:rsidRPr="00B452C3" w:rsidRDefault="00A5751B" w:rsidP="00A5751B">
      <w:pPr>
        <w:rPr>
          <w:rFonts w:ascii="Arial" w:eastAsiaTheme="minorEastAsia" w:hAnsi="Arial" w:cs="Arial"/>
          <w:b/>
          <w:bCs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CA"/>
        </w:rPr>
        <w:t xml:space="preserve"> </w:t>
      </w:r>
    </w:p>
    <w:p w14:paraId="6A9E9E91" w14:textId="77777777" w:rsidR="00A5751B" w:rsidRPr="00B452C3" w:rsidRDefault="00A5751B" w:rsidP="00A5751B">
      <w:pPr>
        <w:rPr>
          <w:rFonts w:ascii="Arial" w:eastAsiaTheme="minorEastAsia" w:hAnsi="Arial" w:cs="Arial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  <w:lang w:val="fr-FR"/>
        </w:rPr>
        <w:t>Instagram</w:t>
      </w:r>
      <w:r w:rsidRPr="00B452C3">
        <w:rPr>
          <w:rFonts w:ascii="Arial" w:eastAsiaTheme="minorEastAsia" w:hAnsi="Arial" w:cs="Arial"/>
          <w:sz w:val="28"/>
          <w:szCs w:val="28"/>
          <w:lang w:val="fr-FR"/>
        </w:rPr>
        <w:t>:</w:t>
      </w:r>
    </w:p>
    <w:p w14:paraId="6235FE56" w14:textId="77777777" w:rsidR="00A5751B" w:rsidRPr="00B452C3" w:rsidRDefault="00A5751B" w:rsidP="00A5751B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Nous sommes ravis de collaborer avec </w:t>
      </w:r>
      <w:hyperlink r:id="rId11"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@recyclezvosbatteries_canada</w:t>
        </w:r>
      </w:hyperlink>
      <w:r w:rsidRPr="00B452C3">
        <w:rPr>
          <w:rFonts w:ascii="Arial" w:eastAsiaTheme="minorEastAsia" w:hAnsi="Arial" w:cs="Arial"/>
          <w:sz w:val="28"/>
          <w:szCs w:val="28"/>
          <w:lang w:val="fr-FR"/>
        </w:rPr>
        <w:t xml:space="preserve"> à l’occasion du Concours de l’économie circulaire.</w:t>
      </w:r>
    </w:p>
    <w:p w14:paraId="4C6B0507" w14:textId="77777777" w:rsidR="00A5751B" w:rsidRPr="00B452C3" w:rsidRDefault="00A5751B" w:rsidP="00A5751B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</w:pPr>
    </w:p>
    <w:p w14:paraId="40ACCAF0" w14:textId="77777777" w:rsidR="00A5751B" w:rsidRPr="00B452C3" w:rsidRDefault="00A5751B" w:rsidP="00A5751B">
      <w:pPr>
        <w:rPr>
          <w:rFonts w:ascii="Arial" w:eastAsiaTheme="minorEastAsia" w:hAnsi="Arial" w:cs="Arial"/>
          <w:color w:val="000000" w:themeColor="text1"/>
          <w:sz w:val="28"/>
          <w:szCs w:val="28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  <w:lang w:val="fr-FR"/>
        </w:rPr>
        <w:t xml:space="preserve">Du 1er au 31 octobre 2026, répondez au quiz sur le recyclage des piles et batteries et courez la chance de gagner jusqu’à 10 000 $ et d’autres prix en argent ! 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  <w:lang w:val="fr-FR"/>
        </w:rPr>
        <w:t>♻️🔋</w:t>
      </w:r>
      <w:r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 </w:t>
      </w:r>
    </w:p>
    <w:p w14:paraId="3FF23A85" w14:textId="126EAC25" w:rsidR="00A5751B" w:rsidRPr="00B452C3" w:rsidRDefault="00A5751B" w:rsidP="00A5751B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En savoir plus sur </w:t>
      </w:r>
      <w:hyperlink r:id="rId12" w:history="1"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FR"/>
          </w:rPr>
          <w:t>www.</w:t>
        </w:r>
        <w:r w:rsidR="00F734D4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R</w:t>
        </w:r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ecyclez</w:t>
        </w:r>
        <w:r w:rsidR="00F734D4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V</w:t>
        </w:r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os</w:t>
        </w:r>
        <w:r w:rsidR="00F734D4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B</w:t>
        </w:r>
        <w:r w:rsidRPr="00B452C3">
          <w:rPr>
            <w:rStyle w:val="Hyperlink"/>
            <w:rFonts w:ascii="Arial" w:eastAsiaTheme="minorEastAsia" w:hAnsi="Arial" w:cs="Arial"/>
            <w:sz w:val="28"/>
            <w:szCs w:val="28"/>
            <w:lang w:val="fr-CA"/>
          </w:rPr>
          <w:t>atteries.ca/concours</w:t>
        </w:r>
      </w:hyperlink>
    </w:p>
    <w:p w14:paraId="71569828" w14:textId="6F96E831" w:rsidR="00BF1CC9" w:rsidRDefault="00BF1CC9" w:rsidP="01143312">
      <w:r>
        <w:br w:type="page"/>
      </w:r>
    </w:p>
    <w:p w14:paraId="7968243C" w14:textId="77777777" w:rsidR="0026669E" w:rsidRPr="00AC5DFE" w:rsidRDefault="0026669E" w:rsidP="0026669E">
      <w:pPr>
        <w:pStyle w:val="NormalWeb"/>
        <w:rPr>
          <w:rFonts w:ascii="Arial" w:hAnsi="Arial" w:cs="Arial"/>
          <w:b/>
          <w:bCs/>
          <w:color w:val="000000"/>
        </w:rPr>
      </w:pPr>
      <w:r w:rsidRPr="00AC5DFE">
        <w:rPr>
          <w:rFonts w:ascii="Arial" w:hAnsi="Arial" w:cs="Arial"/>
          <w:b/>
          <w:bCs/>
          <w:noProof/>
          <w:color w:val="000000"/>
        </w:rPr>
        <w:lastRenderedPageBreak/>
        <w:drawing>
          <wp:inline distT="0" distB="0" distL="0" distR="0" wp14:anchorId="30297D23" wp14:editId="42B27292">
            <wp:extent cx="2984500" cy="1223645"/>
            <wp:effectExtent l="0" t="0" r="6350" b="0"/>
            <wp:docPr id="1592794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91E67009-C585-49A6-A7A5-00B210E2A9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30749" w14:textId="77777777" w:rsidR="0026669E" w:rsidRDefault="0026669E" w:rsidP="0026669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457B4E2A" w14:textId="77777777" w:rsidR="0026669E" w:rsidRPr="00B452C3" w:rsidRDefault="0026669E" w:rsidP="0026669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8"/>
          <w:szCs w:val="28"/>
        </w:rPr>
      </w:pPr>
      <w:r w:rsidRPr="00B452C3">
        <w:rPr>
          <w:rFonts w:ascii="Arial" w:hAnsi="Arial" w:cs="Arial"/>
          <w:b/>
          <w:bCs/>
          <w:color w:val="000000"/>
          <w:sz w:val="28"/>
          <w:szCs w:val="28"/>
        </w:rPr>
        <w:t>2026 Circular Economy Contest</w:t>
      </w:r>
    </w:p>
    <w:p w14:paraId="26728883" w14:textId="77777777" w:rsidR="0026669E" w:rsidRPr="00B452C3" w:rsidRDefault="0026669E" w:rsidP="0026669E">
      <w:pPr>
        <w:rPr>
          <w:rFonts w:ascii="Arial" w:hAnsi="Arial" w:cs="Arial"/>
          <w:sz w:val="28"/>
          <w:szCs w:val="28"/>
        </w:rPr>
      </w:pPr>
    </w:p>
    <w:p w14:paraId="12EBC89C" w14:textId="77777777" w:rsidR="0026669E" w:rsidRPr="00B452C3" w:rsidRDefault="0026669E" w:rsidP="0026669E">
      <w:pPr>
        <w:rPr>
          <w:rFonts w:ascii="Arial" w:hAnsi="Arial" w:cs="Arial"/>
          <w:i/>
          <w:iCs/>
          <w:sz w:val="28"/>
          <w:szCs w:val="28"/>
        </w:rPr>
      </w:pPr>
      <w:r w:rsidRPr="00B452C3">
        <w:rPr>
          <w:rFonts w:ascii="Arial" w:hAnsi="Arial" w:cs="Arial"/>
          <w:sz w:val="28"/>
          <w:szCs w:val="28"/>
        </w:rPr>
        <w:t xml:space="preserve">Captions – </w:t>
      </w:r>
      <w:r w:rsidRPr="00B452C3">
        <w:rPr>
          <w:rFonts w:ascii="Arial" w:hAnsi="Arial" w:cs="Arial"/>
          <w:i/>
          <w:iCs/>
          <w:sz w:val="28"/>
          <w:szCs w:val="28"/>
        </w:rPr>
        <w:t>English</w:t>
      </w:r>
    </w:p>
    <w:p w14:paraId="7A7BB2EE" w14:textId="77777777" w:rsidR="0026669E" w:rsidRPr="00B452C3" w:rsidRDefault="0026669E" w:rsidP="0026669E">
      <w:pPr>
        <w:rPr>
          <w:rFonts w:ascii="Arial" w:eastAsiaTheme="minorEastAsia" w:hAnsi="Arial" w:cs="Arial"/>
          <w:i/>
          <w:iCs/>
          <w:sz w:val="28"/>
          <w:szCs w:val="28"/>
        </w:rPr>
      </w:pPr>
    </w:p>
    <w:p w14:paraId="768C3F61" w14:textId="77777777" w:rsidR="0026669E" w:rsidRPr="00B452C3" w:rsidRDefault="0026669E" w:rsidP="0026669E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</w:rPr>
        <w:t>Facebook</w:t>
      </w:r>
      <w:r w:rsidRPr="00B452C3">
        <w:rPr>
          <w:rFonts w:ascii="Arial" w:eastAsiaTheme="minorEastAsia" w:hAnsi="Arial" w:cs="Arial"/>
          <w:sz w:val="28"/>
          <w:szCs w:val="28"/>
        </w:rPr>
        <w:t>:</w:t>
      </w:r>
    </w:p>
    <w:p w14:paraId="7D68743B" w14:textId="77777777" w:rsidR="0026669E" w:rsidRPr="00B452C3" w:rsidRDefault="0026669E" w:rsidP="0026669E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We are excited to partner with </w:t>
      </w:r>
      <w:hyperlink r:id="rId14" w:history="1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@Recycle Your Batteries Canada</w:t>
        </w:r>
      </w:hyperlink>
      <w:r w:rsidRPr="00B452C3">
        <w:rPr>
          <w:rFonts w:ascii="Arial" w:eastAsiaTheme="minorEastAsia" w:hAnsi="Arial" w:cs="Arial"/>
          <w:sz w:val="28"/>
          <w:szCs w:val="28"/>
        </w:rPr>
        <w:t xml:space="preserve"> </w:t>
      </w:r>
      <w:r w:rsidRPr="00B452C3"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>for the Circular Economy</w:t>
      </w:r>
      <w:r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B452C3"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>Contest. </w:t>
      </w:r>
    </w:p>
    <w:p w14:paraId="2B3FEF59" w14:textId="77777777" w:rsidR="0026669E" w:rsidRPr="00B452C3" w:rsidRDefault="0026669E" w:rsidP="0026669E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</w:p>
    <w:p w14:paraId="4ECE032C" w14:textId="77777777" w:rsidR="0026669E" w:rsidRPr="00B452C3" w:rsidRDefault="0026669E" w:rsidP="0026669E">
      <w:pPr>
        <w:rPr>
          <w:rFonts w:ascii="Arial" w:eastAsiaTheme="minorEastAsia" w:hAnsi="Arial" w:cs="Arial"/>
          <w:color w:val="000000"/>
          <w:sz w:val="28"/>
          <w:szCs w:val="28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From October 1-31, 2026, take the Battery Recycling Quiz and enter for a chance to win up to $10,000 and other cash prizes!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</w:rPr>
        <w:t>♻️🔋</w:t>
      </w:r>
    </w:p>
    <w:p w14:paraId="505C80A8" w14:textId="77777777" w:rsidR="0026669E" w:rsidRPr="00B452C3" w:rsidRDefault="0026669E" w:rsidP="0026669E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Learn more at </w:t>
      </w:r>
      <w:hyperlink r:id="rId15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www.RecycleYourBatteries.ca/contest/</w:t>
        </w:r>
      </w:hyperlink>
    </w:p>
    <w:p w14:paraId="07C0866D" w14:textId="77777777" w:rsidR="0026669E" w:rsidRPr="00B452C3" w:rsidRDefault="0026669E" w:rsidP="0026669E">
      <w:pPr>
        <w:rPr>
          <w:rFonts w:ascii="Arial" w:eastAsiaTheme="minorEastAsia" w:hAnsi="Arial" w:cs="Arial"/>
          <w:b/>
          <w:bCs/>
          <w:sz w:val="28"/>
          <w:szCs w:val="28"/>
        </w:rPr>
      </w:pPr>
    </w:p>
    <w:p w14:paraId="7FF1AB75" w14:textId="77777777" w:rsidR="0026669E" w:rsidRPr="00B452C3" w:rsidRDefault="0026669E" w:rsidP="0026669E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b/>
          <w:bCs/>
          <w:sz w:val="28"/>
          <w:szCs w:val="28"/>
        </w:rPr>
        <w:t>Instagram</w:t>
      </w:r>
      <w:r w:rsidRPr="00B452C3">
        <w:rPr>
          <w:rFonts w:ascii="Arial" w:eastAsiaTheme="minorEastAsia" w:hAnsi="Arial" w:cs="Arial"/>
          <w:sz w:val="28"/>
          <w:szCs w:val="28"/>
        </w:rPr>
        <w:t>:</w:t>
      </w:r>
    </w:p>
    <w:p w14:paraId="754B999E" w14:textId="77777777" w:rsidR="0026669E" w:rsidRPr="00B452C3" w:rsidRDefault="0026669E" w:rsidP="0026669E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We are excited to partner with </w:t>
      </w:r>
      <w:hyperlink r:id="rId16" w:history="1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@recycleyourbatteries_canada</w:t>
        </w:r>
      </w:hyperlink>
      <w:r w:rsidRPr="00B452C3">
        <w:rPr>
          <w:rFonts w:ascii="Arial" w:eastAsiaTheme="minorEastAsia" w:hAnsi="Arial" w:cs="Arial"/>
          <w:sz w:val="28"/>
          <w:szCs w:val="28"/>
        </w:rPr>
        <w:t xml:space="preserve"> </w:t>
      </w:r>
      <w:r w:rsidRPr="00B452C3"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  <w:t>for the Circular Economy Contest. </w:t>
      </w:r>
    </w:p>
    <w:p w14:paraId="705134D0" w14:textId="77777777" w:rsidR="0026669E" w:rsidRPr="00B452C3" w:rsidRDefault="0026669E" w:rsidP="0026669E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/>
          <w:sz w:val="28"/>
          <w:szCs w:val="28"/>
          <w:shd w:val="clear" w:color="auto" w:fill="FFFFFF"/>
        </w:rPr>
      </w:pPr>
    </w:p>
    <w:p w14:paraId="7663F77C" w14:textId="77777777" w:rsidR="0026669E" w:rsidRPr="00B452C3" w:rsidRDefault="0026669E" w:rsidP="0026669E">
      <w:pPr>
        <w:rPr>
          <w:rFonts w:ascii="Arial" w:eastAsiaTheme="minorEastAsia" w:hAnsi="Arial" w:cs="Arial"/>
          <w:color w:val="000000"/>
          <w:sz w:val="28"/>
          <w:szCs w:val="28"/>
        </w:rPr>
      </w:pPr>
      <w:r w:rsidRPr="00B452C3">
        <w:rPr>
          <w:rFonts w:ascii="Arial" w:eastAsiaTheme="minorEastAsia" w:hAnsi="Arial" w:cs="Arial"/>
          <w:color w:val="000000" w:themeColor="text1"/>
          <w:sz w:val="28"/>
          <w:szCs w:val="28"/>
        </w:rPr>
        <w:t xml:space="preserve">From October 1-31, 2026, take the Battery Recycling Quiz and enter for a chance to win up to $10,000 and other cash prizes! </w:t>
      </w:r>
      <w:r w:rsidRPr="00B452C3">
        <w:rPr>
          <w:rFonts w:ascii="Segoe UI Emoji" w:eastAsiaTheme="minorEastAsia" w:hAnsi="Segoe UI Emoji" w:cs="Segoe UI Emoji"/>
          <w:color w:val="000000" w:themeColor="text1"/>
          <w:sz w:val="28"/>
          <w:szCs w:val="28"/>
        </w:rPr>
        <w:t>♻️🔋</w:t>
      </w:r>
    </w:p>
    <w:p w14:paraId="741A4DD9" w14:textId="77777777" w:rsidR="0026669E" w:rsidRPr="00B452C3" w:rsidRDefault="0026669E" w:rsidP="0026669E">
      <w:pPr>
        <w:rPr>
          <w:rFonts w:ascii="Arial" w:eastAsiaTheme="minorEastAsia" w:hAnsi="Arial" w:cs="Arial"/>
          <w:sz w:val="28"/>
          <w:szCs w:val="28"/>
        </w:rPr>
      </w:pPr>
      <w:r w:rsidRPr="00B452C3">
        <w:rPr>
          <w:rFonts w:ascii="Arial" w:eastAsiaTheme="minorEastAsia" w:hAnsi="Arial" w:cs="Arial"/>
          <w:sz w:val="28"/>
          <w:szCs w:val="28"/>
        </w:rPr>
        <w:t xml:space="preserve">Learn more at </w:t>
      </w:r>
      <w:hyperlink r:id="rId17">
        <w:r w:rsidRPr="00B452C3">
          <w:rPr>
            <w:rStyle w:val="Hyperlink"/>
            <w:rFonts w:ascii="Arial" w:eastAsiaTheme="minorEastAsia" w:hAnsi="Arial" w:cs="Arial"/>
            <w:sz w:val="28"/>
            <w:szCs w:val="28"/>
          </w:rPr>
          <w:t>www.RecycleYourBatteries.ca/contest/</w:t>
        </w:r>
      </w:hyperlink>
    </w:p>
    <w:p w14:paraId="199C04E5" w14:textId="77777777" w:rsidR="00BF1CC9" w:rsidRPr="00BF1CC9" w:rsidRDefault="00BF1CC9" w:rsidP="01143312"/>
    <w:sectPr w:rsidR="00BF1CC9" w:rsidRPr="00BF1C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rdan Covens" w:date="2026-08-26T10:05:00Z" w:initials="JC">
    <w:p w14:paraId="7A5A0703" w14:textId="77777777" w:rsidR="00A5751B" w:rsidRDefault="00A5751B" w:rsidP="0070154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"mailto:AMarsan@appelarecycler.ca"</w:instrText>
      </w:r>
      <w:bookmarkStart w:id="1" w:name="_@_517D906F516644198D5BE6EF043A4E89Z"/>
      <w:r>
        <w:fldChar w:fldCharType="separate"/>
      </w:r>
      <w:bookmarkEnd w:id="1"/>
      <w:r w:rsidRPr="0070154C">
        <w:rPr>
          <w:rStyle w:val="Mention"/>
          <w:noProof/>
        </w:rPr>
        <w:t>@Alisson Marsan</w:t>
      </w:r>
      <w:r>
        <w:fldChar w:fldCharType="end"/>
      </w:r>
      <w:r>
        <w:t xml:space="preserve">  I have added this.. Can you please update?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5A07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2C4C58" w16cex:dateUtc="2026-08-26T14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5A0703" w16cid:durableId="052C4C5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rdan Covens">
    <w15:presenceInfo w15:providerId="AD" w15:userId="S::JCovens@call2recycle.ca::d0925bd3-44fb-43ea-b366-63c3cb1d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E65"/>
    <w:rsid w:val="000B6346"/>
    <w:rsid w:val="000E6ED2"/>
    <w:rsid w:val="001B7FEC"/>
    <w:rsid w:val="00256F39"/>
    <w:rsid w:val="0026669E"/>
    <w:rsid w:val="002965CE"/>
    <w:rsid w:val="0031672C"/>
    <w:rsid w:val="003A4E65"/>
    <w:rsid w:val="003B5EAC"/>
    <w:rsid w:val="003C7408"/>
    <w:rsid w:val="004B30BF"/>
    <w:rsid w:val="007B18F5"/>
    <w:rsid w:val="00814982"/>
    <w:rsid w:val="00846BD0"/>
    <w:rsid w:val="00873ABA"/>
    <w:rsid w:val="008A08DC"/>
    <w:rsid w:val="008E0D6F"/>
    <w:rsid w:val="00962DBA"/>
    <w:rsid w:val="009631A6"/>
    <w:rsid w:val="009D3087"/>
    <w:rsid w:val="009D5632"/>
    <w:rsid w:val="00A32813"/>
    <w:rsid w:val="00A34883"/>
    <w:rsid w:val="00A5751B"/>
    <w:rsid w:val="00A95CD3"/>
    <w:rsid w:val="00AC1613"/>
    <w:rsid w:val="00AC5DFE"/>
    <w:rsid w:val="00AE7EB3"/>
    <w:rsid w:val="00B452C3"/>
    <w:rsid w:val="00B915EA"/>
    <w:rsid w:val="00B94B6A"/>
    <w:rsid w:val="00BB37A6"/>
    <w:rsid w:val="00BF1CC9"/>
    <w:rsid w:val="00C4001C"/>
    <w:rsid w:val="00CD1D91"/>
    <w:rsid w:val="00E550BD"/>
    <w:rsid w:val="00F734D4"/>
    <w:rsid w:val="00F77A5D"/>
    <w:rsid w:val="00FC39E2"/>
    <w:rsid w:val="01143312"/>
    <w:rsid w:val="0439BB3B"/>
    <w:rsid w:val="0F73B81B"/>
    <w:rsid w:val="10DE9610"/>
    <w:rsid w:val="13A7C9ED"/>
    <w:rsid w:val="15A44D1A"/>
    <w:rsid w:val="18F0C186"/>
    <w:rsid w:val="1A025476"/>
    <w:rsid w:val="1EE3C2BD"/>
    <w:rsid w:val="1F4FBB86"/>
    <w:rsid w:val="213049FE"/>
    <w:rsid w:val="22631A96"/>
    <w:rsid w:val="23F896D9"/>
    <w:rsid w:val="2C61872F"/>
    <w:rsid w:val="2C836AD5"/>
    <w:rsid w:val="2D0C02D1"/>
    <w:rsid w:val="2E049A6B"/>
    <w:rsid w:val="2F2A4BD7"/>
    <w:rsid w:val="302A6A74"/>
    <w:rsid w:val="31347BA0"/>
    <w:rsid w:val="326FB9C6"/>
    <w:rsid w:val="344DD3CF"/>
    <w:rsid w:val="35BEEEAB"/>
    <w:rsid w:val="376A6B75"/>
    <w:rsid w:val="38A4CAED"/>
    <w:rsid w:val="38CEA893"/>
    <w:rsid w:val="3FFF3A34"/>
    <w:rsid w:val="41B36F02"/>
    <w:rsid w:val="437DC9AA"/>
    <w:rsid w:val="47898776"/>
    <w:rsid w:val="4A8DD2AE"/>
    <w:rsid w:val="4D3FAB4A"/>
    <w:rsid w:val="516BAAB4"/>
    <w:rsid w:val="51709735"/>
    <w:rsid w:val="5462CA28"/>
    <w:rsid w:val="5CEA5502"/>
    <w:rsid w:val="5E6AC9E9"/>
    <w:rsid w:val="6127A4E8"/>
    <w:rsid w:val="617F9E25"/>
    <w:rsid w:val="67FCAC66"/>
    <w:rsid w:val="680B2233"/>
    <w:rsid w:val="69A1917C"/>
    <w:rsid w:val="6BCE9CE7"/>
    <w:rsid w:val="6C3191BD"/>
    <w:rsid w:val="6C31FCE3"/>
    <w:rsid w:val="6C8EF13A"/>
    <w:rsid w:val="6E46A0CE"/>
    <w:rsid w:val="6F541084"/>
    <w:rsid w:val="6FA4D11A"/>
    <w:rsid w:val="73336409"/>
    <w:rsid w:val="75634330"/>
    <w:rsid w:val="78417B64"/>
    <w:rsid w:val="786D7D9F"/>
    <w:rsid w:val="78D5C23D"/>
    <w:rsid w:val="7C591DCA"/>
    <w:rsid w:val="7D5340F4"/>
    <w:rsid w:val="7DC2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505F"/>
  <w15:chartTrackingRefBased/>
  <w15:docId w15:val="{6ED6469C-F181-490D-A9F2-BE6DE174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E6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4E6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6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4E6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4E6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E6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4E6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4E6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4E6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4E6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4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E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4E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E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4E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4E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4E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4E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4E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3A4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4E6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3A4E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4E65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sz w:val="24"/>
      <w:szCs w:val="24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3A4E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4E65"/>
    <w:pPr>
      <w:spacing w:line="278" w:lineRule="auto"/>
      <w:ind w:left="720"/>
      <w:contextualSpacing/>
    </w:pPr>
    <w:rPr>
      <w:rFonts w:eastAsiaTheme="minorEastAsia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3A4E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4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0F4761" w:themeColor="accent1" w:themeShade="BF"/>
      <w:sz w:val="24"/>
      <w:szCs w:val="2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4E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4E6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CA"/>
      <w14:ligatures w14:val="none"/>
    </w:rPr>
  </w:style>
  <w:style w:type="character" w:styleId="Hyperlink">
    <w:name w:val="Hyperlink"/>
    <w:basedOn w:val="DefaultParagraphFont"/>
    <w:uiPriority w:val="99"/>
    <w:unhideWhenUsed/>
    <w:rsid w:val="003A4E65"/>
    <w:rPr>
      <w:color w:val="467886" w:themeColor="hyperlink"/>
      <w:u w:val="single"/>
    </w:rPr>
  </w:style>
  <w:style w:type="paragraph" w:styleId="NoSpacing">
    <w:name w:val="No Spacing"/>
    <w:uiPriority w:val="1"/>
    <w:qFormat/>
    <w:rsid w:val="01143312"/>
    <w:pPr>
      <w:spacing w:after="0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HAnsi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D1D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751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microsoft.com/office/2019/05/relationships/documenttasks" Target="documenttasks/documenttasks1.xml"/><Relationship Id="rId7" Type="http://schemas.microsoft.com/office/2016/09/relationships/commentsIds" Target="commentsIds.xml"/><Relationship Id="rId12" Type="http://schemas.openxmlformats.org/officeDocument/2006/relationships/hyperlink" Target="http://www.recyclezvosbatteries.ca/concours" TargetMode="External"/><Relationship Id="rId17" Type="http://schemas.openxmlformats.org/officeDocument/2006/relationships/hyperlink" Target="http://www.RecycleYourBatteries.ca/contes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instagram.com/recycleyourbatteries_canada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11" Type="http://schemas.openxmlformats.org/officeDocument/2006/relationships/hyperlink" Target="https://www.instagram.com/recyclezvosbatteries_canada/" TargetMode="External"/><Relationship Id="rId5" Type="http://schemas.openxmlformats.org/officeDocument/2006/relationships/comments" Target="comments.xml"/><Relationship Id="rId15" Type="http://schemas.openxmlformats.org/officeDocument/2006/relationships/hyperlink" Target="http://www.RecycleYourBatteries.ca/contest/" TargetMode="External"/><Relationship Id="rId10" Type="http://schemas.openxmlformats.org/officeDocument/2006/relationships/hyperlink" Target="http://www.RecyclezVosBatteries.ca/concours" TargetMode="External"/><Relationship Id="rId19" Type="http://schemas.microsoft.com/office/2011/relationships/people" Target="people.xml"/><Relationship Id="rId4" Type="http://schemas.openxmlformats.org/officeDocument/2006/relationships/image" Target="media/image1.png"/><Relationship Id="rId9" Type="http://schemas.openxmlformats.org/officeDocument/2006/relationships/hyperlink" Target="https://www.facebook.com/RecyclezvosbatteriesCanada" TargetMode="External"/><Relationship Id="rId14" Type="http://schemas.openxmlformats.org/officeDocument/2006/relationships/hyperlink" Target="https://www.facebook.com/RecycleYourBatteriesCanada/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1DE8E7EB-C599-4567-AF56-DB3B35D386AE}">
    <t:Anchor>
      <t:Comment id="86789208"/>
    </t:Anchor>
    <t:History>
      <t:Event id="{441F6B0D-B438-4239-B7EF-38F035273E32}" time="2026-08-26T14:05:34.275Z">
        <t:Attribution userId="S::JCovens@call2recycle.ca::d0925bd3-44fb-43ea-b366-63c3cb1d27e2" userProvider="AD" userName="Jordan Covens"/>
        <t:Anchor>
          <t:Comment id="86789208"/>
        </t:Anchor>
        <t:Create/>
      </t:Event>
      <t:Event id="{778B2DF2-7B2A-4C6C-896B-7FACD01E86CF}" time="2026-08-26T14:05:34.275Z">
        <t:Attribution userId="S::JCovens@call2recycle.ca::d0925bd3-44fb-43ea-b366-63c3cb1d27e2" userProvider="AD" userName="Jordan Covens"/>
        <t:Anchor>
          <t:Comment id="86789208"/>
        </t:Anchor>
        <t:Assign userId="S::AMarsan@appelarecycler.ca::4059a78d-8272-4d26-9bb9-80b5fbde3842" userProvider="AD" userName="Alisson Marsan"/>
      </t:Event>
      <t:Event id="{0C9C8A3E-9321-4F6A-9FC8-81158D858FBD}" time="2026-08-26T14:05:34.275Z">
        <t:Attribution userId="S::JCovens@call2recycle.ca::d0925bd3-44fb-43ea-b366-63c3cb1d27e2" userProvider="AD" userName="Jordan Covens"/>
        <t:Anchor>
          <t:Comment id="86789208"/>
        </t:Anchor>
        <t:SetTitle title="@Alisson Marsan I have added this.. Can you please update? "/>
      </t:Event>
      <t:Event id="{2D9CB819-B475-43F3-8809-60ECAEE09A65}" time="2026-08-26T14:07:27.036Z">
        <t:Attribution userId="S::amarsan@appelarecycler.ca::4059a78d-8272-4d26-9bb9-80b5fbde3842" userProvider="AD" userName="Alisson Marsan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d64726d-e4e0-4f12-ab55-59a6a400ad38}" enabled="0" method="" siteId="{6d64726d-e4e0-4f12-ab55-59a6a400ad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Lin</dc:creator>
  <cp:keywords/>
  <dc:description/>
  <cp:lastModifiedBy>Pamela Lin</cp:lastModifiedBy>
  <cp:revision>37</cp:revision>
  <dcterms:created xsi:type="dcterms:W3CDTF">2026-08-25T17:55:00Z</dcterms:created>
  <dcterms:modified xsi:type="dcterms:W3CDTF">2026-08-26T14:16:00Z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9e506613-dfc7-49d6-a8bf-4fbd7a2aed51</vt:lpwstr>
  </property>
</Properties>
</file>